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3D41" w:rsidRPr="002A4FB8" w:rsidRDefault="000F3D41" w:rsidP="000F3D41">
      <w:pPr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..................................., dnia .................................</w:t>
      </w:r>
      <w:r w:rsidRPr="002A4FB8">
        <w:t xml:space="preserve"> </w:t>
      </w:r>
      <w:r w:rsidRPr="002A4FB8">
        <w:rPr>
          <w:rFonts w:ascii="Segoe UI" w:hAnsi="Segoe UI" w:cs="Segoe UI"/>
          <w:sz w:val="20"/>
          <w:szCs w:val="20"/>
        </w:rPr>
        <w:t>*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</w:t>
      </w:r>
      <w:r w:rsidR="00D35936">
        <w:rPr>
          <w:rFonts w:ascii="Segoe UI" w:hAnsi="Segoe UI" w:cs="Segoe UI"/>
          <w:sz w:val="20"/>
          <w:szCs w:val="20"/>
        </w:rPr>
        <w:t>.............</w:t>
      </w:r>
      <w:r w:rsidRPr="002A4FB8">
        <w:rPr>
          <w:rFonts w:ascii="Segoe UI" w:hAnsi="Segoe UI" w:cs="Segoe UI"/>
          <w:sz w:val="20"/>
          <w:szCs w:val="20"/>
        </w:rPr>
        <w:t>…………………………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(imię, imiona i nazwisko)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PESEL ……………………………………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Adres zam.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:rsidR="000F3D41" w:rsidRPr="002A4FB8" w:rsidRDefault="000F3D41" w:rsidP="000F3D41">
      <w:pPr>
        <w:rPr>
          <w:rFonts w:ascii="Segoe UI" w:hAnsi="Segoe UI" w:cs="Segoe UI"/>
          <w:sz w:val="20"/>
          <w:szCs w:val="20"/>
        </w:rPr>
      </w:pPr>
      <w:r w:rsidRPr="002A4FB8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:rsidR="000F3D41" w:rsidRPr="006916F7" w:rsidRDefault="000F3D41" w:rsidP="000F3D41">
      <w:pPr>
        <w:ind w:left="4956" w:firstLine="708"/>
        <w:rPr>
          <w:rFonts w:ascii="Segoe UI" w:hAnsi="Segoe UI" w:cs="Segoe UI"/>
          <w:b/>
          <w:sz w:val="20"/>
          <w:szCs w:val="20"/>
        </w:rPr>
      </w:pPr>
      <w:r w:rsidRPr="006916F7">
        <w:rPr>
          <w:rFonts w:ascii="Segoe UI" w:hAnsi="Segoe UI" w:cs="Segoe UI"/>
          <w:b/>
          <w:sz w:val="20"/>
          <w:szCs w:val="20"/>
        </w:rPr>
        <w:t xml:space="preserve">Rada Miejska w </w:t>
      </w:r>
      <w:r w:rsidR="00D32D15">
        <w:rPr>
          <w:rFonts w:ascii="Segoe UI" w:hAnsi="Segoe UI" w:cs="Segoe UI"/>
          <w:b/>
          <w:sz w:val="20"/>
          <w:szCs w:val="20"/>
        </w:rPr>
        <w:t>Sianowie</w:t>
      </w:r>
    </w:p>
    <w:p w:rsidR="00EC62D2" w:rsidRDefault="00EC62D2" w:rsidP="00EC62D2"/>
    <w:p w:rsidR="000F3D41" w:rsidRDefault="000F3D41" w:rsidP="00EC62D2"/>
    <w:p w:rsidR="000F3D41" w:rsidRDefault="000F3D41" w:rsidP="00EC62D2"/>
    <w:p w:rsidR="00330EDB" w:rsidRDefault="00EC62D2" w:rsidP="006916F7">
      <w:pPr>
        <w:jc w:val="both"/>
      </w:pPr>
      <w:r>
        <w:t>W związku ze zgłoszeniem mojej kandydatury na ławnika do sądu powszechnego</w:t>
      </w:r>
      <w:r w:rsidR="006916F7">
        <w:t xml:space="preserve"> stosownie </w:t>
      </w:r>
      <w:r w:rsidR="006916F7">
        <w:br/>
        <w:t xml:space="preserve">do obowiązku wynikającego z art. 162 § 2 pkt 2 </w:t>
      </w:r>
      <w:r w:rsidR="00330EDB">
        <w:t xml:space="preserve">i 3 </w:t>
      </w:r>
      <w:r w:rsidR="006916F7">
        <w:t xml:space="preserve">ustawy z dnia 27 lipca 2001 r. Prawo o ustroju sądów powszechnych (Dz. U. z </w:t>
      </w:r>
      <w:r w:rsidR="00D00C16">
        <w:t>2023</w:t>
      </w:r>
      <w:r w:rsidR="006916F7">
        <w:t xml:space="preserve"> r. poz. </w:t>
      </w:r>
      <w:r w:rsidR="00330EDB">
        <w:t>217</w:t>
      </w:r>
      <w:r w:rsidR="006916F7">
        <w:t xml:space="preserve"> z późn. zm.) </w:t>
      </w:r>
      <w:r>
        <w:t xml:space="preserve">oświadczam, </w:t>
      </w:r>
    </w:p>
    <w:p w:rsidR="00330EDB" w:rsidRDefault="00330EDB" w:rsidP="00330EDB">
      <w:pPr>
        <w:pStyle w:val="Akapitzlist"/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 w:rsidRPr="00330EDB">
        <w:rPr>
          <w:rFonts w:ascii="Segoe UI" w:hAnsi="Segoe UI" w:cs="Segoe UI"/>
          <w:sz w:val="20"/>
          <w:szCs w:val="20"/>
        </w:rPr>
        <w:t>że nie jest prowadzone przeciwko mnie postępowanie o przestępstwo ścigane z oskarżenia publicznego lub przestępstwo skarbowe.</w:t>
      </w:r>
    </w:p>
    <w:p w:rsidR="00330EDB" w:rsidRDefault="00330EDB" w:rsidP="00330EDB">
      <w:pPr>
        <w:pStyle w:val="Akapitzlist"/>
        <w:numPr>
          <w:ilvl w:val="0"/>
          <w:numId w:val="1"/>
        </w:numPr>
        <w:jc w:val="both"/>
      </w:pPr>
      <w:r>
        <w:t>że nie jestem i nigdy nie byłem pozbawiony władzy rodzicielskiej, a także, że moja władza rodzicielska nie została mi ograniczona ani zawieszona.</w:t>
      </w:r>
    </w:p>
    <w:p w:rsidR="00330EDB" w:rsidRPr="00330EDB" w:rsidRDefault="00330EDB" w:rsidP="00330EDB">
      <w:pPr>
        <w:ind w:left="360"/>
        <w:jc w:val="both"/>
        <w:rPr>
          <w:rFonts w:ascii="Segoe UI" w:hAnsi="Segoe UI" w:cs="Segoe UI"/>
          <w:sz w:val="20"/>
          <w:szCs w:val="20"/>
        </w:rPr>
      </w:pPr>
    </w:p>
    <w:p w:rsidR="00330EDB" w:rsidRDefault="00330EDB" w:rsidP="00330EDB">
      <w:pPr>
        <w:pStyle w:val="Akapitzlist"/>
        <w:jc w:val="both"/>
      </w:pPr>
    </w:p>
    <w:p w:rsidR="00EC62D2" w:rsidRDefault="00EC62D2" w:rsidP="006916F7">
      <w:pPr>
        <w:jc w:val="both"/>
      </w:pPr>
    </w:p>
    <w:p w:rsidR="00EC62D2" w:rsidRDefault="00EC62D2" w:rsidP="00EC62D2"/>
    <w:p w:rsidR="00EC62D2" w:rsidRDefault="00EC62D2" w:rsidP="00EC6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…………………….…………</w:t>
      </w:r>
      <w:r w:rsidR="006916F7">
        <w:t>.........................</w:t>
      </w:r>
      <w:r>
        <w:t>………….</w:t>
      </w:r>
    </w:p>
    <w:p w:rsidR="00EC62D2" w:rsidRDefault="00EC62D2" w:rsidP="00EC62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(czytelny po</w:t>
      </w:r>
      <w:r w:rsidR="000F3D41">
        <w:t>dpis składającego oświadczenie)</w:t>
      </w:r>
    </w:p>
    <w:p w:rsidR="00EC62D2" w:rsidRDefault="00EC62D2" w:rsidP="00EC62D2"/>
    <w:p w:rsidR="00EC62D2" w:rsidRDefault="00EC62D2" w:rsidP="00EC62D2">
      <w:r>
        <w:t xml:space="preserve">*Uwaga! </w:t>
      </w:r>
    </w:p>
    <w:p w:rsidR="00DD48F9" w:rsidRDefault="00EC62D2" w:rsidP="00EC62D2">
      <w:r>
        <w:t>Dokument nie może być wystawiony wcześniej niż 30 dni przed dniem złożenia zgłoszenia. </w:t>
      </w:r>
    </w:p>
    <w:sectPr w:rsidR="00DD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C303E"/>
    <w:multiLevelType w:val="hybridMultilevel"/>
    <w:tmpl w:val="DBC80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46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9BD"/>
    <w:rsid w:val="000F3D41"/>
    <w:rsid w:val="00330EDB"/>
    <w:rsid w:val="003939BD"/>
    <w:rsid w:val="006916F7"/>
    <w:rsid w:val="00D00C16"/>
    <w:rsid w:val="00D32D15"/>
    <w:rsid w:val="00D35936"/>
    <w:rsid w:val="00DD17DA"/>
    <w:rsid w:val="00DD48F9"/>
    <w:rsid w:val="00E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EFB5"/>
  <w15:docId w15:val="{69F6EF7B-611F-4211-AFB8-E1461E80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4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3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Downar</dc:creator>
  <cp:lastModifiedBy>biurorady</cp:lastModifiedBy>
  <cp:revision>5</cp:revision>
  <cp:lastPrinted>2019-05-13T10:31:00Z</cp:lastPrinted>
  <dcterms:created xsi:type="dcterms:W3CDTF">2019-05-24T07:42:00Z</dcterms:created>
  <dcterms:modified xsi:type="dcterms:W3CDTF">2023-05-31T12:36:00Z</dcterms:modified>
</cp:coreProperties>
</file>